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999" w:rsidRPr="00972678" w:rsidRDefault="00CA2999" w:rsidP="00CA2999">
      <w:pPr>
        <w:jc w:val="center"/>
        <w:rPr>
          <w:b/>
          <w:sz w:val="24"/>
        </w:rPr>
      </w:pPr>
      <w:r w:rsidRPr="00972678">
        <w:rPr>
          <w:b/>
          <w:sz w:val="24"/>
        </w:rPr>
        <w:t>Minutes of Meeting held on</w:t>
      </w:r>
      <w:r w:rsidR="00922BB3" w:rsidRPr="00972678">
        <w:rPr>
          <w:b/>
          <w:sz w:val="24"/>
        </w:rPr>
        <w:t xml:space="preserve"> June 26, 2015 At Castle Hills FD</w:t>
      </w:r>
    </w:p>
    <w:p w:rsidR="00D47F77" w:rsidRDefault="00922BB3">
      <w:r>
        <w:t>Meeting Called to Order; Association President Chief Covington call the meeting to order at 0900 Hrs, he thanked Chief Riedel and the Castle Hills FD for hosting the meeting and providing the refreshments.</w:t>
      </w:r>
    </w:p>
    <w:p w:rsidR="00972678" w:rsidRDefault="007D6712">
      <w:r w:rsidRPr="00972678">
        <w:rPr>
          <w:b/>
        </w:rPr>
        <w:t>Introductions;</w:t>
      </w:r>
      <w:r w:rsidR="00922BB3">
        <w:t xml:space="preserve"> </w:t>
      </w:r>
    </w:p>
    <w:p w:rsidR="007D6712" w:rsidRDefault="00922BB3">
      <w:r>
        <w:t xml:space="preserve">Chief Covington went around the room </w:t>
      </w:r>
      <w:bookmarkStart w:id="0" w:name="_GoBack"/>
      <w:bookmarkEnd w:id="0"/>
      <w:r w:rsidR="00271F84">
        <w:t>for a formal introduction</w:t>
      </w:r>
      <w:r>
        <w:t xml:space="preserve"> of all the attendees.</w:t>
      </w:r>
    </w:p>
    <w:p w:rsidR="00972678" w:rsidRDefault="00922BB3" w:rsidP="00573280">
      <w:pPr>
        <w:pStyle w:val="font8"/>
        <w:spacing w:before="0" w:beforeAutospacing="0" w:after="0" w:afterAutospacing="0"/>
        <w:textAlignment w:val="baseline"/>
      </w:pPr>
      <w:r w:rsidRPr="00972678">
        <w:rPr>
          <w:b/>
        </w:rPr>
        <w:t>Presentation;</w:t>
      </w:r>
      <w:r>
        <w:t xml:space="preserve"> </w:t>
      </w:r>
    </w:p>
    <w:p w:rsidR="00972678" w:rsidRDefault="00972678" w:rsidP="00573280">
      <w:pPr>
        <w:pStyle w:val="font8"/>
        <w:spacing w:before="0" w:beforeAutospacing="0" w:after="0" w:afterAutospacing="0"/>
        <w:textAlignment w:val="baseline"/>
      </w:pPr>
    </w:p>
    <w:p w:rsidR="00573280" w:rsidRPr="00573280" w:rsidRDefault="00922BB3" w:rsidP="00573280">
      <w:pPr>
        <w:pStyle w:val="font8"/>
        <w:spacing w:before="0" w:beforeAutospacing="0" w:after="0" w:afterAutospacing="0"/>
        <w:textAlignment w:val="baseline"/>
      </w:pPr>
      <w:r>
        <w:t>Richard Miller President of the 100 Club</w:t>
      </w:r>
      <w:r w:rsidR="00573280">
        <w:t xml:space="preserve"> opened by introducing himself and providing information on his organization, </w:t>
      </w:r>
      <w:r w:rsidR="00573280">
        <w:rPr>
          <w:rStyle w:val="color12"/>
          <w:rFonts w:ascii="Verdana" w:hAnsi="Verdana"/>
          <w:color w:val="545454"/>
          <w:sz w:val="20"/>
          <w:szCs w:val="20"/>
          <w:bdr w:val="none" w:sz="0" w:space="0" w:color="auto" w:frame="1"/>
        </w:rPr>
        <w:t> </w:t>
      </w:r>
      <w:r w:rsidR="00573280" w:rsidRPr="00573280">
        <w:t>The One Hundred Club of San Antonio is organized to engage in all activities necessary, useful or expedient to encourage, promote and further, effective Law Enforcement and Firefighting in Bexar County, Texas. </w:t>
      </w:r>
    </w:p>
    <w:p w:rsidR="00573280" w:rsidRPr="00573280" w:rsidRDefault="00573280" w:rsidP="00573280">
      <w:pPr>
        <w:pStyle w:val="font8"/>
        <w:spacing w:before="0" w:beforeAutospacing="0" w:after="0" w:afterAutospacing="0"/>
        <w:textAlignment w:val="baseline"/>
      </w:pPr>
      <w:r w:rsidRPr="00573280">
        <w:t> </w:t>
      </w:r>
    </w:p>
    <w:p w:rsidR="00573280" w:rsidRPr="00573280" w:rsidRDefault="00573280" w:rsidP="00573280">
      <w:pPr>
        <w:pStyle w:val="font8"/>
        <w:spacing w:before="0" w:beforeAutospacing="0" w:after="0" w:afterAutospacing="0"/>
        <w:textAlignment w:val="baseline"/>
      </w:pPr>
      <w:r w:rsidRPr="00573280">
        <w:t>     Since 1973, when their jobs bring our Law Enforcement Officers and Firefighters into harm’s way and they pay the ultimate sacrifice with their life, The 100 Club of San Antonio is there. Funds are available to the family for immediate needs, placing a strong emphasis on higher education funding for surviving dependent children.</w:t>
      </w:r>
    </w:p>
    <w:p w:rsidR="00573280" w:rsidRPr="00573280" w:rsidRDefault="00573280" w:rsidP="00573280">
      <w:pPr>
        <w:pStyle w:val="font8"/>
        <w:spacing w:before="0" w:beforeAutospacing="0" w:after="0" w:afterAutospacing="0"/>
        <w:textAlignment w:val="baseline"/>
      </w:pPr>
      <w:r w:rsidRPr="00573280">
        <w:t> </w:t>
      </w:r>
    </w:p>
    <w:p w:rsidR="00573280" w:rsidRPr="00573280" w:rsidRDefault="00573280" w:rsidP="00573280">
      <w:pPr>
        <w:pStyle w:val="font8"/>
        <w:spacing w:before="0" w:beforeAutospacing="0" w:after="0" w:afterAutospacing="0"/>
        <w:textAlignment w:val="baseline"/>
      </w:pPr>
      <w:r w:rsidRPr="00573280">
        <w:t>     The 100 Club is citizen-based and not affiliated with any police, fire or governmental agency.  We serve all Local, State &amp; Federal Law-Enforcement &amp; Fire</w:t>
      </w:r>
      <w:r>
        <w:t xml:space="preserve"> Departments</w:t>
      </w:r>
      <w:r w:rsidRPr="00573280">
        <w:t xml:space="preserve"> in Bexar County and its municipalities.  What this means, is that if a law-enforcement officer, agent or firefighter is based in Bexar County, The 100 Club of San Antonio will be there to support them and their family.</w:t>
      </w:r>
      <w:r>
        <w:t xml:space="preserve"> They are also looking to further provide funding for Training or Special Equipment to departments contact Mr. Miller direct for further details and process for applications.</w:t>
      </w:r>
    </w:p>
    <w:p w:rsidR="00573280" w:rsidRPr="00573280" w:rsidRDefault="00573280" w:rsidP="00573280">
      <w:pPr>
        <w:pStyle w:val="font8"/>
        <w:spacing w:before="0" w:beforeAutospacing="0" w:after="0" w:afterAutospacing="0"/>
        <w:textAlignment w:val="baseline"/>
      </w:pPr>
      <w:r w:rsidRPr="00573280">
        <w:t> </w:t>
      </w:r>
    </w:p>
    <w:p w:rsidR="00573280" w:rsidRPr="00573280" w:rsidRDefault="00573280" w:rsidP="00573280">
      <w:pPr>
        <w:pStyle w:val="font8"/>
        <w:spacing w:before="0" w:beforeAutospacing="0" w:after="0" w:afterAutospacing="0"/>
        <w:textAlignment w:val="baseline"/>
      </w:pPr>
      <w:r w:rsidRPr="00573280">
        <w:t>     Our goal is to deliver funds to the family within 24 to 48 hours of their loss in order to help with any immediate expenses that will most undoubtedly arise upon the unexpected death of their loved one.  Afterward, we will continue to support the family and place any dependent children into The 100 Club Survivor Fund, where there are currently 12 Survivor Children receiving five year monthly annuity payments to assist with their education, and an additional 18 minor children in line to receive their assistance.</w:t>
      </w:r>
      <w:r>
        <w:t xml:space="preserve"> Mr. Miller can be contacted at the following email address </w:t>
      </w:r>
      <w:hyperlink r:id="rId8" w:history="1">
        <w:r w:rsidRPr="004676D5">
          <w:rPr>
            <w:rStyle w:val="Hyperlink"/>
          </w:rPr>
          <w:t>president@100clubSA.org</w:t>
        </w:r>
      </w:hyperlink>
      <w:r>
        <w:t xml:space="preserve"> or at </w:t>
      </w:r>
      <w:hyperlink r:id="rId9" w:history="1">
        <w:r w:rsidRPr="004676D5">
          <w:rPr>
            <w:rStyle w:val="Hyperlink"/>
          </w:rPr>
          <w:t>rmiller@affinity-cap.com</w:t>
        </w:r>
      </w:hyperlink>
      <w:r>
        <w:t xml:space="preserve"> their website is </w:t>
      </w:r>
      <w:hyperlink r:id="rId10" w:history="1">
        <w:r w:rsidRPr="004676D5">
          <w:rPr>
            <w:rStyle w:val="Hyperlink"/>
          </w:rPr>
          <w:t>http://www.100clubsa.org/</w:t>
        </w:r>
      </w:hyperlink>
      <w:r>
        <w:t xml:space="preserve"> .</w:t>
      </w:r>
    </w:p>
    <w:p w:rsidR="00922BB3" w:rsidRDefault="00922BB3"/>
    <w:p w:rsidR="00972678" w:rsidRDefault="00972678"/>
    <w:p w:rsidR="007D6712" w:rsidRDefault="007D6712">
      <w:pPr>
        <w:rPr>
          <w:b/>
        </w:rPr>
      </w:pPr>
      <w:r w:rsidRPr="00573280">
        <w:rPr>
          <w:b/>
        </w:rPr>
        <w:lastRenderedPageBreak/>
        <w:t>Minutes from previous meeting;</w:t>
      </w:r>
      <w:r w:rsidR="00573280" w:rsidRPr="00573280">
        <w:rPr>
          <w:b/>
        </w:rPr>
        <w:t xml:space="preserve"> </w:t>
      </w:r>
    </w:p>
    <w:p w:rsidR="00573280" w:rsidRPr="00573280" w:rsidRDefault="00573280">
      <w:r>
        <w:t xml:space="preserve">Last month’s meeting minutes were distributed for approval, no changes were noted. </w:t>
      </w:r>
      <w:r w:rsidR="00972678">
        <w:t>Chief Wallace made a motion to accept the minutes as read, Chief Daugherty second the motion, none opposed Motion carried.</w:t>
      </w:r>
    </w:p>
    <w:p w:rsidR="007D6712" w:rsidRDefault="007D6712">
      <w:pPr>
        <w:rPr>
          <w:b/>
        </w:rPr>
      </w:pPr>
      <w:r w:rsidRPr="009F0F82">
        <w:rPr>
          <w:b/>
        </w:rPr>
        <w:t>Treasure’s Report;</w:t>
      </w:r>
    </w:p>
    <w:p w:rsidR="009F0F82" w:rsidRPr="009F0F82" w:rsidRDefault="009F0F82">
      <w:r w:rsidRPr="009F0F82">
        <w:t>Treasures Report update was given by Chief Riedel,</w:t>
      </w:r>
    </w:p>
    <w:p w:rsidR="009F0F82" w:rsidRPr="009F0F82" w:rsidRDefault="009F0F82" w:rsidP="00882EAC">
      <w:pPr>
        <w:ind w:firstLine="720"/>
        <w:rPr>
          <w:b/>
        </w:rPr>
      </w:pPr>
      <w:r w:rsidRPr="009F0F82">
        <w:rPr>
          <w:b/>
        </w:rPr>
        <w:t xml:space="preserve">Dates Covered: 5/1/2015 – 5/31/2015 </w:t>
      </w:r>
    </w:p>
    <w:p w:rsidR="009F0F82" w:rsidRPr="009F0F82" w:rsidRDefault="009F0F82" w:rsidP="00882EAC">
      <w:pPr>
        <w:ind w:firstLine="720"/>
      </w:pPr>
      <w:r w:rsidRPr="009F0F82">
        <w:t xml:space="preserve">5/1/2015 Beginning Balance: 24,326.99 </w:t>
      </w:r>
    </w:p>
    <w:p w:rsidR="009F0F82" w:rsidRPr="009F0F82" w:rsidRDefault="009F0F82" w:rsidP="00882EAC">
      <w:pPr>
        <w:ind w:firstLine="720"/>
        <w:rPr>
          <w:b/>
        </w:rPr>
      </w:pPr>
      <w:r w:rsidRPr="009F0F82">
        <w:rPr>
          <w:b/>
        </w:rPr>
        <w:t xml:space="preserve">Income (Deposits) </w:t>
      </w:r>
    </w:p>
    <w:p w:rsidR="009F0F82" w:rsidRDefault="009F0F82" w:rsidP="00882EAC">
      <w:pPr>
        <w:ind w:firstLine="720"/>
      </w:pPr>
      <w:r>
        <w:t xml:space="preserve">Membership Dues (Balcones Heights, Leon Valley, Kirby) 75.00 </w:t>
      </w:r>
    </w:p>
    <w:p w:rsidR="009F0F82" w:rsidRPr="009F0F82" w:rsidRDefault="009F0F82" w:rsidP="00882EAC">
      <w:pPr>
        <w:ind w:firstLine="720"/>
        <w:rPr>
          <w:b/>
          <w:color w:val="FF0000"/>
        </w:rPr>
      </w:pPr>
      <w:r w:rsidRPr="009F0F82">
        <w:rPr>
          <w:b/>
          <w:color w:val="FF0000"/>
        </w:rPr>
        <w:t xml:space="preserve">Expenses (Debits) </w:t>
      </w:r>
    </w:p>
    <w:p w:rsidR="009F0F82" w:rsidRPr="009F0F82" w:rsidRDefault="009F0F82" w:rsidP="00882EAC">
      <w:pPr>
        <w:ind w:firstLine="720"/>
        <w:rPr>
          <w:color w:val="FF0000"/>
        </w:rPr>
      </w:pPr>
      <w:r w:rsidRPr="009F0F82">
        <w:rPr>
          <w:color w:val="FF0000"/>
        </w:rPr>
        <w:t>Ergo-metrics – Candidate Test Packets and results preparation: (</w:t>
      </w:r>
      <w:r w:rsidR="00882EAC">
        <w:rPr>
          <w:color w:val="FF0000"/>
        </w:rPr>
        <w:t>-</w:t>
      </w:r>
      <w:r w:rsidRPr="009F0F82">
        <w:rPr>
          <w:color w:val="FF0000"/>
        </w:rPr>
        <w:t xml:space="preserve">1708.60) </w:t>
      </w:r>
    </w:p>
    <w:p w:rsidR="009F0F82" w:rsidRDefault="009F0F82" w:rsidP="00882EAC">
      <w:pPr>
        <w:ind w:firstLine="720"/>
        <w:rPr>
          <w:b/>
        </w:rPr>
      </w:pPr>
      <w:r w:rsidRPr="009F0F82">
        <w:rPr>
          <w:b/>
        </w:rPr>
        <w:t>5/31/2015 Ending Balance: 22,693.39</w:t>
      </w:r>
    </w:p>
    <w:p w:rsidR="00882EAC" w:rsidRPr="00882EAC" w:rsidRDefault="00882EAC" w:rsidP="00882EAC">
      <w:r>
        <w:t>This does not reflect all of the expenses of the TIFMAS Symposium, Chief Wallace made a motion to accept the Treasures Report, Chief Daugherty Second the motion, none opposed motion carries.</w:t>
      </w:r>
    </w:p>
    <w:p w:rsidR="007D6712" w:rsidRDefault="007D6712">
      <w:pPr>
        <w:rPr>
          <w:b/>
        </w:rPr>
      </w:pPr>
      <w:r w:rsidRPr="009F0F82">
        <w:rPr>
          <w:b/>
        </w:rPr>
        <w:t>Mutual Aid Update;</w:t>
      </w:r>
    </w:p>
    <w:p w:rsidR="009F0F82" w:rsidRPr="009F0F82" w:rsidRDefault="00882EAC">
      <w:r>
        <w:t xml:space="preserve">Chief Covington urged all of the agencies that have not adopted the latest version of the Mutual Aid agreement to continue to push this thru in addition to the ACOG agreements. A little over half of </w:t>
      </w:r>
      <w:r w:rsidR="005D6F28">
        <w:t>the municipalities</w:t>
      </w:r>
      <w:r>
        <w:t xml:space="preserve"> have already signed the agreements.</w:t>
      </w:r>
    </w:p>
    <w:p w:rsidR="007D6712" w:rsidRPr="005D6F28" w:rsidRDefault="007D6712">
      <w:pPr>
        <w:rPr>
          <w:b/>
        </w:rPr>
      </w:pPr>
      <w:r w:rsidRPr="005D6F28">
        <w:rPr>
          <w:b/>
        </w:rPr>
        <w:t>Committee Reports;</w:t>
      </w:r>
    </w:p>
    <w:p w:rsidR="007D6712" w:rsidRDefault="007D6712" w:rsidP="007D6712">
      <w:pPr>
        <w:pStyle w:val="ListParagraph"/>
        <w:numPr>
          <w:ilvl w:val="0"/>
          <w:numId w:val="1"/>
        </w:numPr>
        <w:rPr>
          <w:b/>
        </w:rPr>
      </w:pPr>
      <w:r w:rsidRPr="005D6F28">
        <w:rPr>
          <w:b/>
        </w:rPr>
        <w:t>Communications;</w:t>
      </w:r>
    </w:p>
    <w:p w:rsidR="005D6F28" w:rsidRPr="005D6F28" w:rsidRDefault="005D6F28" w:rsidP="005D6F28">
      <w:pPr>
        <w:pStyle w:val="ListParagraph"/>
        <w:numPr>
          <w:ilvl w:val="1"/>
          <w:numId w:val="1"/>
        </w:numPr>
        <w:rPr>
          <w:b/>
        </w:rPr>
      </w:pPr>
      <w:r>
        <w:t>Chief Trevino stated that the weekly radio check participation has been dropping off; he stated he needs to push this thru the county side to increase the participation; he encouraged all department s that participate to continue to do so. Currently the have an approximate 47% participation rate.</w:t>
      </w:r>
    </w:p>
    <w:p w:rsidR="005D6F28" w:rsidRPr="005D6F28" w:rsidRDefault="005D6F28" w:rsidP="005D6F28">
      <w:pPr>
        <w:pStyle w:val="ListParagraph"/>
        <w:numPr>
          <w:ilvl w:val="1"/>
          <w:numId w:val="1"/>
        </w:numPr>
        <w:rPr>
          <w:b/>
        </w:rPr>
      </w:pPr>
      <w:r>
        <w:lastRenderedPageBreak/>
        <w:t xml:space="preserve">Chief Trevino encouraged the discussion of creating a strategic planner position for the future of the communications systems. Jeffery Wendling’s name has been mentioned as an excellent choice based on his current and past work in this region. </w:t>
      </w:r>
    </w:p>
    <w:p w:rsidR="001E45A4" w:rsidRPr="001E45A4" w:rsidRDefault="005D6F28" w:rsidP="005D6F28">
      <w:pPr>
        <w:pStyle w:val="ListParagraph"/>
        <w:numPr>
          <w:ilvl w:val="1"/>
          <w:numId w:val="1"/>
        </w:numPr>
        <w:rPr>
          <w:b/>
        </w:rPr>
      </w:pPr>
      <w:r>
        <w:t>There has been a new appointment in the SAFD in the communications department at the Technical Services division Roger Garza will be moving into that position that has been previously vacated. Chief Wallace stated that the communicator box that they had received from SAFD needs to have the radios programed with the current updates.</w:t>
      </w:r>
      <w:r w:rsidR="001E45A4">
        <w:t xml:space="preserve"> Trevino stated that he would be checking with Chief Guisti to see if he could get this done. Alex O’Rourke will assist with reaching out to Roger to ensure the other participating agencies that have these devices also have the updates done. </w:t>
      </w:r>
    </w:p>
    <w:p w:rsidR="005D6F28" w:rsidRPr="000D0149" w:rsidRDefault="001E45A4" w:rsidP="005D6F28">
      <w:pPr>
        <w:pStyle w:val="ListParagraph"/>
        <w:numPr>
          <w:ilvl w:val="1"/>
          <w:numId w:val="1"/>
        </w:numPr>
        <w:rPr>
          <w:b/>
        </w:rPr>
      </w:pPr>
      <w:r>
        <w:t>Chief Trevino stated he would check to see if Vance Meade and Richard Guisti would be available to attend the next meeting to provide an update to the proposed radio system.</w:t>
      </w:r>
    </w:p>
    <w:p w:rsidR="000D0149" w:rsidRPr="005D6F28" w:rsidRDefault="000D0149" w:rsidP="000D0149">
      <w:pPr>
        <w:pStyle w:val="ListParagraph"/>
        <w:ind w:left="1800"/>
        <w:rPr>
          <w:b/>
        </w:rPr>
      </w:pPr>
    </w:p>
    <w:p w:rsidR="00B07D38" w:rsidRDefault="00B07D38" w:rsidP="00B07D38">
      <w:pPr>
        <w:pStyle w:val="ListParagraph"/>
        <w:numPr>
          <w:ilvl w:val="0"/>
          <w:numId w:val="1"/>
        </w:numPr>
        <w:rPr>
          <w:b/>
        </w:rPr>
      </w:pPr>
      <w:r w:rsidRPr="005D6F28">
        <w:rPr>
          <w:b/>
        </w:rPr>
        <w:t>Hiring Consortium;</w:t>
      </w:r>
    </w:p>
    <w:p w:rsidR="000D0149" w:rsidRPr="000D0149" w:rsidRDefault="000D0149" w:rsidP="000D0149">
      <w:pPr>
        <w:pStyle w:val="ListParagraph"/>
        <w:numPr>
          <w:ilvl w:val="1"/>
          <w:numId w:val="1"/>
        </w:numPr>
        <w:rPr>
          <w:b/>
        </w:rPr>
      </w:pPr>
      <w:r>
        <w:t>Chief Wallace stated the next hiring Consortium will be held in September, they will be looking for support in the administration of the test and monitors during the process.</w:t>
      </w:r>
    </w:p>
    <w:p w:rsidR="00B07D38" w:rsidRPr="00B07D38" w:rsidRDefault="000D0149" w:rsidP="00B07D38">
      <w:pPr>
        <w:pStyle w:val="ListParagraph"/>
        <w:numPr>
          <w:ilvl w:val="1"/>
          <w:numId w:val="1"/>
        </w:numPr>
        <w:rPr>
          <w:b/>
        </w:rPr>
      </w:pPr>
      <w:r>
        <w:t xml:space="preserve">There is not any new information to pass on about the </w:t>
      </w:r>
      <w:r w:rsidR="00B07D38">
        <w:t>CPAT;</w:t>
      </w:r>
      <w:r>
        <w:t xml:space="preserve"> current plan is to have it place early next year. Chief Covington mentioned that once this is in place that the hiring consortium should consider accepting the cards from other certified agencies across the state.</w:t>
      </w:r>
    </w:p>
    <w:p w:rsidR="00CA2999" w:rsidRDefault="00CA2999" w:rsidP="007D6712">
      <w:pPr>
        <w:pStyle w:val="ListParagraph"/>
        <w:numPr>
          <w:ilvl w:val="0"/>
          <w:numId w:val="1"/>
        </w:numPr>
        <w:rPr>
          <w:b/>
        </w:rPr>
      </w:pPr>
      <w:r w:rsidRPr="005D6F28">
        <w:rPr>
          <w:b/>
        </w:rPr>
        <w:t>Training</w:t>
      </w:r>
      <w:r w:rsidR="00B07D38">
        <w:rPr>
          <w:b/>
        </w:rPr>
        <w:t>;</w:t>
      </w:r>
    </w:p>
    <w:p w:rsidR="00B07D38" w:rsidRPr="005D6F28" w:rsidRDefault="00B07D38" w:rsidP="00B07D38">
      <w:pPr>
        <w:pStyle w:val="ListParagraph"/>
        <w:numPr>
          <w:ilvl w:val="1"/>
          <w:numId w:val="1"/>
        </w:numPr>
        <w:rPr>
          <w:b/>
        </w:rPr>
      </w:pPr>
      <w:r>
        <w:t>Chief Clarkson mentioned the TIFMAS Symposium was a success, there were approximately 122 personnel, representing 62 agencies from across the state that attended the meeting and this number was approximately the same as last year. They had approximately 10 TIFMAS vehicles on display during the breakout sessions. There was a surplus of monies left over from the event. Chief Clarkson will have a check cut for the amount of $1281.12 and hand deliver it back to Siddons/ Skeeter trucks for their generous support for the event.</w:t>
      </w:r>
    </w:p>
    <w:p w:rsidR="00CA2999" w:rsidRDefault="00CA2999" w:rsidP="007D6712">
      <w:pPr>
        <w:pStyle w:val="ListParagraph"/>
        <w:numPr>
          <w:ilvl w:val="0"/>
          <w:numId w:val="1"/>
        </w:numPr>
        <w:rPr>
          <w:b/>
        </w:rPr>
      </w:pPr>
      <w:r w:rsidRPr="005D6F28">
        <w:rPr>
          <w:b/>
        </w:rPr>
        <w:t>Texas Fire Chiefs Report</w:t>
      </w:r>
      <w:r w:rsidR="00B07D38">
        <w:rPr>
          <w:b/>
        </w:rPr>
        <w:t>;</w:t>
      </w:r>
    </w:p>
    <w:p w:rsidR="00B07D38" w:rsidRPr="005D6F28" w:rsidRDefault="00856DAC" w:rsidP="00B07D38">
      <w:pPr>
        <w:pStyle w:val="ListParagraph"/>
        <w:numPr>
          <w:ilvl w:val="1"/>
          <w:numId w:val="1"/>
        </w:numPr>
        <w:rPr>
          <w:b/>
        </w:rPr>
      </w:pPr>
      <w:r>
        <w:t>Chief Daugherty stated that there was no new information to pass on from Chief Skinner regarding the Texas Fire Chiefs.</w:t>
      </w:r>
    </w:p>
    <w:p w:rsidR="00856DAC" w:rsidRDefault="00856DAC" w:rsidP="00CA2999">
      <w:pPr>
        <w:rPr>
          <w:b/>
        </w:rPr>
      </w:pPr>
    </w:p>
    <w:p w:rsidR="00CA2999" w:rsidRDefault="00CA2999" w:rsidP="00CA2999">
      <w:pPr>
        <w:rPr>
          <w:b/>
        </w:rPr>
      </w:pPr>
      <w:r w:rsidRPr="005D6F28">
        <w:rPr>
          <w:b/>
        </w:rPr>
        <w:lastRenderedPageBreak/>
        <w:t>Unfinished / New Business;</w:t>
      </w:r>
    </w:p>
    <w:p w:rsidR="00856DAC" w:rsidRDefault="00856DAC" w:rsidP="00CA2999">
      <w:r>
        <w:rPr>
          <w:b/>
        </w:rPr>
        <w:tab/>
      </w:r>
      <w:r>
        <w:t>Chief Daugherty will be sending out an electronic certificate for the personnel that attend the meetings. He stated that the current Continuing Education hours that Chief Officers will be required to report each year has changed. By providing these hours for this meeting they will count towards the 10 hours in administration you will be required to have. You will be able to down load the electronic version if you so wish.</w:t>
      </w:r>
    </w:p>
    <w:p w:rsidR="00856DAC" w:rsidRDefault="00856DAC" w:rsidP="00CA2999">
      <w:r>
        <w:t xml:space="preserve">Chief Trevino stated that they should be slow down a </w:t>
      </w:r>
      <w:r w:rsidR="00160CAD">
        <w:t>bit;</w:t>
      </w:r>
      <w:r>
        <w:t xml:space="preserve"> they have completed the </w:t>
      </w:r>
      <w:r w:rsidR="00160CAD">
        <w:t>Homeland Security Conference, Joint Center on Terrorism training exercise. They are currently working on the “See Something / Say Something” campaign, this is to report suspicious activity by EMS and Fire based agencies that should see or witness suspicious activity while they are in the public. The Special Agent in Charge (SAC) of the FBI is Christopher Colmbs you can contact him direct or go thru your local jurisdiction to forward your information.</w:t>
      </w:r>
    </w:p>
    <w:p w:rsidR="00160CAD" w:rsidRDefault="00160CAD" w:rsidP="00CA2999">
      <w:r>
        <w:t xml:space="preserve">Discussion of having a WPS or GETS Card for emergencies is important, this card allows the holder to become a priority user on the Cellular systems in an emergency when the systems become over run. The website to assist you with the information is at </w:t>
      </w:r>
      <w:hyperlink r:id="rId11" w:history="1">
        <w:r w:rsidRPr="004676D5">
          <w:rPr>
            <w:rStyle w:val="Hyperlink"/>
          </w:rPr>
          <w:t>http://www.dhs.gov/government-emergency-telecommunications-service-gets</w:t>
        </w:r>
      </w:hyperlink>
      <w:r>
        <w:t xml:space="preserve"> . There is no fee for the card but there is an increase in the charges per call.</w:t>
      </w:r>
    </w:p>
    <w:p w:rsidR="00160CAD" w:rsidRPr="00856DAC" w:rsidRDefault="00645C9A" w:rsidP="00CA2999">
      <w:r>
        <w:t>Chief Al Castillo from BC2FD mentioned that he will be assisting on a study with UL, Flow Path Research; UL in conjunction with the NFPA will be doing 25 live burns to evaluate the different nozzle types, flows and water application on fires. The evaluation is currently in the preliminary stages but should begin sometime in January 2016. He will provide further detailed information as it becomes available.</w:t>
      </w:r>
    </w:p>
    <w:p w:rsidR="00CA2999" w:rsidRDefault="00CA2999" w:rsidP="00CA2999">
      <w:pPr>
        <w:rPr>
          <w:b/>
        </w:rPr>
      </w:pPr>
      <w:r w:rsidRPr="00645C9A">
        <w:rPr>
          <w:b/>
        </w:rPr>
        <w:t>Announcements from Departments, Agencies, Open Floor Commentary</w:t>
      </w:r>
    </w:p>
    <w:p w:rsidR="00645C9A" w:rsidRDefault="00645C9A" w:rsidP="00CA2999">
      <w:r>
        <w:t xml:space="preserve">Chief Riedel form Castle Hills stated that their City has just completed its first CERT course within the city. They certified 18 local residents in the CERT </w:t>
      </w:r>
      <w:r w:rsidR="00183613">
        <w:t>Program;</w:t>
      </w:r>
      <w:r>
        <w:t xml:space="preserve"> they look forward to hosting another course in November.</w:t>
      </w:r>
    </w:p>
    <w:p w:rsidR="00645C9A" w:rsidRPr="00645C9A" w:rsidRDefault="00645C9A" w:rsidP="00CA2999">
      <w:r>
        <w:t xml:space="preserve">Chief Valdez from Leon Valley FD stated that he is currently working on the flood plain evaluation with the National Flood </w:t>
      </w:r>
      <w:r w:rsidR="00183613">
        <w:t xml:space="preserve">Insurance Program; over the years there have been numerous updates that the City and County has done to provide equipment and assistance to relocate the homes in low lying areas. All of these updates have provided enough information to have this evaluation.  The lower the evaluation rating the better reduction in flood insurance for current residents living in a 100 or 500 year flood zone. </w:t>
      </w:r>
    </w:p>
    <w:p w:rsidR="00183613" w:rsidRDefault="00183613" w:rsidP="00CA2999">
      <w:pPr>
        <w:rPr>
          <w:b/>
        </w:rPr>
      </w:pPr>
    </w:p>
    <w:p w:rsidR="00CA2999" w:rsidRDefault="00CA2999" w:rsidP="00CA2999">
      <w:pPr>
        <w:rPr>
          <w:b/>
        </w:rPr>
      </w:pPr>
      <w:r w:rsidRPr="00183613">
        <w:rPr>
          <w:b/>
        </w:rPr>
        <w:lastRenderedPageBreak/>
        <w:t>Announceme</w:t>
      </w:r>
      <w:r w:rsidR="00183613">
        <w:rPr>
          <w:b/>
        </w:rPr>
        <w:t>nts of next meeting;</w:t>
      </w:r>
    </w:p>
    <w:p w:rsidR="00183613" w:rsidRPr="00183613" w:rsidRDefault="00183613" w:rsidP="00CA2999">
      <w:r>
        <w:t>The next meeting will be held at Schertz FD 1400 Schertz Parkway, Schertz Texas</w:t>
      </w:r>
    </w:p>
    <w:p w:rsidR="00183613" w:rsidRPr="00183613" w:rsidRDefault="00183613" w:rsidP="00CA2999">
      <w:pPr>
        <w:rPr>
          <w:b/>
        </w:rPr>
      </w:pPr>
    </w:p>
    <w:p w:rsidR="00CA2999" w:rsidRPr="00183613" w:rsidRDefault="00CA2999" w:rsidP="00CA2999">
      <w:pPr>
        <w:rPr>
          <w:b/>
        </w:rPr>
      </w:pPr>
      <w:r w:rsidRPr="00183613">
        <w:rPr>
          <w:b/>
        </w:rPr>
        <w:t>Adjournment</w:t>
      </w:r>
      <w:r w:rsidR="00183613" w:rsidRPr="00183613">
        <w:rPr>
          <w:b/>
        </w:rPr>
        <w:t>;</w:t>
      </w:r>
    </w:p>
    <w:p w:rsidR="00183613" w:rsidRDefault="00183613" w:rsidP="00CA2999">
      <w:r>
        <w:t>Chief Daugherty made a motion to adjourn the meeting, Chief Castillo second the motion. None opposed the motion carried to adjourn the meeting.</w:t>
      </w:r>
    </w:p>
    <w:p w:rsidR="007D6712" w:rsidRDefault="007D6712"/>
    <w:p w:rsidR="007D6712" w:rsidRDefault="007D6712"/>
    <w:sectPr w:rsidR="007D6712">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82E" w:rsidRDefault="0074182E" w:rsidP="0084298D">
      <w:pPr>
        <w:spacing w:after="0" w:line="240" w:lineRule="auto"/>
      </w:pPr>
      <w:r>
        <w:separator/>
      </w:r>
    </w:p>
  </w:endnote>
  <w:endnote w:type="continuationSeparator" w:id="0">
    <w:p w:rsidR="0074182E" w:rsidRDefault="0074182E" w:rsidP="00842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altName w:val="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82E" w:rsidRDefault="0074182E" w:rsidP="0084298D">
      <w:pPr>
        <w:spacing w:after="0" w:line="240" w:lineRule="auto"/>
      </w:pPr>
      <w:r>
        <w:separator/>
      </w:r>
    </w:p>
  </w:footnote>
  <w:footnote w:type="continuationSeparator" w:id="0">
    <w:p w:rsidR="0074182E" w:rsidRDefault="0074182E" w:rsidP="008429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98D" w:rsidRPr="00EC18F3" w:rsidRDefault="0084298D" w:rsidP="0084298D">
    <w:pPr>
      <w:pStyle w:val="Header"/>
      <w:rPr>
        <w:sz w:val="36"/>
        <w:szCs w:val="32"/>
      </w:rPr>
    </w:pPr>
    <w:r>
      <w:rPr>
        <w:noProof/>
      </w:rPr>
      <w:drawing>
        <wp:inline distT="0" distB="0" distL="0" distR="0" wp14:anchorId="74B27B93" wp14:editId="7E3BA033">
          <wp:extent cx="1066800" cy="114782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FCA-red.jpg"/>
                  <pic:cNvPicPr/>
                </pic:nvPicPr>
                <pic:blipFill>
                  <a:blip r:embed="rId1">
                    <a:extLst>
                      <a:ext uri="{28A0092B-C50C-407E-A947-70E740481C1C}">
                        <a14:useLocalDpi xmlns:a14="http://schemas.microsoft.com/office/drawing/2010/main" val="0"/>
                      </a:ext>
                    </a:extLst>
                  </a:blip>
                  <a:stretch>
                    <a:fillRect/>
                  </a:stretch>
                </pic:blipFill>
                <pic:spPr>
                  <a:xfrm rot="10800000" flipH="1" flipV="1">
                    <a:off x="0" y="0"/>
                    <a:ext cx="1067129" cy="1148176"/>
                  </a:xfrm>
                  <a:prstGeom prst="rect">
                    <a:avLst/>
                  </a:prstGeom>
                </pic:spPr>
              </pic:pic>
            </a:graphicData>
          </a:graphic>
        </wp:inline>
      </w:drawing>
    </w:r>
    <w:r>
      <w:rPr>
        <w:sz w:val="32"/>
        <w:szCs w:val="32"/>
      </w:rPr>
      <w:t xml:space="preserve">              </w:t>
    </w:r>
    <w:r w:rsidRPr="00EC18F3">
      <w:rPr>
        <w:sz w:val="36"/>
        <w:szCs w:val="32"/>
      </w:rPr>
      <w:t>Alamo Area Fire Chiefs Association</w:t>
    </w:r>
  </w:p>
  <w:p w:rsidR="0084298D" w:rsidRPr="00EC18F3" w:rsidRDefault="0084298D">
    <w:pPr>
      <w:pStyle w:val="Header"/>
      <w:rPr>
        <w:sz w:val="24"/>
      </w:rPr>
    </w:pPr>
  </w:p>
  <w:p w:rsidR="0084298D" w:rsidRDefault="008429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232199"/>
    <w:multiLevelType w:val="hybridMultilevel"/>
    <w:tmpl w:val="B74A3E26"/>
    <w:lvl w:ilvl="0" w:tplc="D78CB6F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8D"/>
    <w:rsid w:val="000D0149"/>
    <w:rsid w:val="00160CAD"/>
    <w:rsid w:val="00183613"/>
    <w:rsid w:val="001E45A4"/>
    <w:rsid w:val="00271F84"/>
    <w:rsid w:val="00573280"/>
    <w:rsid w:val="005D6F28"/>
    <w:rsid w:val="00645C9A"/>
    <w:rsid w:val="0074182E"/>
    <w:rsid w:val="007D6712"/>
    <w:rsid w:val="0084298D"/>
    <w:rsid w:val="00856DAC"/>
    <w:rsid w:val="00882EAC"/>
    <w:rsid w:val="00922BB3"/>
    <w:rsid w:val="00972678"/>
    <w:rsid w:val="009F0F82"/>
    <w:rsid w:val="00B07D38"/>
    <w:rsid w:val="00CA2999"/>
    <w:rsid w:val="00D47F77"/>
    <w:rsid w:val="00EC18F3"/>
    <w:rsid w:val="00F27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29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98D"/>
  </w:style>
  <w:style w:type="paragraph" w:styleId="Footer">
    <w:name w:val="footer"/>
    <w:basedOn w:val="Normal"/>
    <w:link w:val="FooterChar"/>
    <w:uiPriority w:val="99"/>
    <w:unhideWhenUsed/>
    <w:rsid w:val="008429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98D"/>
  </w:style>
  <w:style w:type="paragraph" w:styleId="BalloonText">
    <w:name w:val="Balloon Text"/>
    <w:basedOn w:val="Normal"/>
    <w:link w:val="BalloonTextChar"/>
    <w:uiPriority w:val="99"/>
    <w:semiHidden/>
    <w:unhideWhenUsed/>
    <w:rsid w:val="008429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298D"/>
    <w:rPr>
      <w:rFonts w:ascii="Tahoma" w:hAnsi="Tahoma" w:cs="Tahoma"/>
      <w:sz w:val="16"/>
      <w:szCs w:val="16"/>
    </w:rPr>
  </w:style>
  <w:style w:type="paragraph" w:styleId="ListParagraph">
    <w:name w:val="List Paragraph"/>
    <w:basedOn w:val="Normal"/>
    <w:uiPriority w:val="34"/>
    <w:qFormat/>
    <w:rsid w:val="007D6712"/>
    <w:pPr>
      <w:ind w:left="720"/>
      <w:contextualSpacing/>
    </w:pPr>
  </w:style>
  <w:style w:type="paragraph" w:customStyle="1" w:styleId="font8">
    <w:name w:val="font_8"/>
    <w:basedOn w:val="Normal"/>
    <w:rsid w:val="005732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2">
    <w:name w:val="color_12"/>
    <w:basedOn w:val="DefaultParagraphFont"/>
    <w:rsid w:val="00573280"/>
  </w:style>
  <w:style w:type="character" w:customStyle="1" w:styleId="apple-converted-space">
    <w:name w:val="apple-converted-space"/>
    <w:basedOn w:val="DefaultParagraphFont"/>
    <w:rsid w:val="00573280"/>
  </w:style>
  <w:style w:type="character" w:styleId="Hyperlink">
    <w:name w:val="Hyperlink"/>
    <w:basedOn w:val="DefaultParagraphFont"/>
    <w:uiPriority w:val="99"/>
    <w:unhideWhenUsed/>
    <w:rsid w:val="00573280"/>
    <w:rPr>
      <w:color w:val="0000FF" w:themeColor="hyperlink"/>
      <w:u w:val="single"/>
    </w:rPr>
  </w:style>
  <w:style w:type="paragraph" w:customStyle="1" w:styleId="Default">
    <w:name w:val="Default"/>
    <w:rsid w:val="009F0F82"/>
    <w:pPr>
      <w:autoSpaceDE w:val="0"/>
      <w:autoSpaceDN w:val="0"/>
      <w:adjustRightInd w:val="0"/>
      <w:spacing w:after="0" w:line="240" w:lineRule="auto"/>
    </w:pPr>
    <w:rPr>
      <w:rFonts w:ascii="Century Schoolbook" w:hAnsi="Century Schoolbook" w:cs="Century Schoolbook"/>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29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98D"/>
  </w:style>
  <w:style w:type="paragraph" w:styleId="Footer">
    <w:name w:val="footer"/>
    <w:basedOn w:val="Normal"/>
    <w:link w:val="FooterChar"/>
    <w:uiPriority w:val="99"/>
    <w:unhideWhenUsed/>
    <w:rsid w:val="008429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98D"/>
  </w:style>
  <w:style w:type="paragraph" w:styleId="BalloonText">
    <w:name w:val="Balloon Text"/>
    <w:basedOn w:val="Normal"/>
    <w:link w:val="BalloonTextChar"/>
    <w:uiPriority w:val="99"/>
    <w:semiHidden/>
    <w:unhideWhenUsed/>
    <w:rsid w:val="008429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298D"/>
    <w:rPr>
      <w:rFonts w:ascii="Tahoma" w:hAnsi="Tahoma" w:cs="Tahoma"/>
      <w:sz w:val="16"/>
      <w:szCs w:val="16"/>
    </w:rPr>
  </w:style>
  <w:style w:type="paragraph" w:styleId="ListParagraph">
    <w:name w:val="List Paragraph"/>
    <w:basedOn w:val="Normal"/>
    <w:uiPriority w:val="34"/>
    <w:qFormat/>
    <w:rsid w:val="007D6712"/>
    <w:pPr>
      <w:ind w:left="720"/>
      <w:contextualSpacing/>
    </w:pPr>
  </w:style>
  <w:style w:type="paragraph" w:customStyle="1" w:styleId="font8">
    <w:name w:val="font_8"/>
    <w:basedOn w:val="Normal"/>
    <w:rsid w:val="005732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2">
    <w:name w:val="color_12"/>
    <w:basedOn w:val="DefaultParagraphFont"/>
    <w:rsid w:val="00573280"/>
  </w:style>
  <w:style w:type="character" w:customStyle="1" w:styleId="apple-converted-space">
    <w:name w:val="apple-converted-space"/>
    <w:basedOn w:val="DefaultParagraphFont"/>
    <w:rsid w:val="00573280"/>
  </w:style>
  <w:style w:type="character" w:styleId="Hyperlink">
    <w:name w:val="Hyperlink"/>
    <w:basedOn w:val="DefaultParagraphFont"/>
    <w:uiPriority w:val="99"/>
    <w:unhideWhenUsed/>
    <w:rsid w:val="00573280"/>
    <w:rPr>
      <w:color w:val="0000FF" w:themeColor="hyperlink"/>
      <w:u w:val="single"/>
    </w:rPr>
  </w:style>
  <w:style w:type="paragraph" w:customStyle="1" w:styleId="Default">
    <w:name w:val="Default"/>
    <w:rsid w:val="009F0F82"/>
    <w:pPr>
      <w:autoSpaceDE w:val="0"/>
      <w:autoSpaceDN w:val="0"/>
      <w:adjustRightInd w:val="0"/>
      <w:spacing w:after="0" w:line="240" w:lineRule="auto"/>
    </w:pPr>
    <w:rPr>
      <w:rFonts w:ascii="Century Schoolbook" w:hAnsi="Century Schoolbook" w:cs="Century Schoolboo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97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ident@100clubSA.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hs.gov/government-emergency-telecommunications-service-gets" TargetMode="External"/><Relationship Id="rId5" Type="http://schemas.openxmlformats.org/officeDocument/2006/relationships/webSettings" Target="webSettings.xml"/><Relationship Id="rId10" Type="http://schemas.openxmlformats.org/officeDocument/2006/relationships/hyperlink" Target="http://www.100clubsa.org/" TargetMode="External"/><Relationship Id="rId4" Type="http://schemas.openxmlformats.org/officeDocument/2006/relationships/settings" Target="settings.xml"/><Relationship Id="rId9" Type="http://schemas.openxmlformats.org/officeDocument/2006/relationships/hyperlink" Target="mailto:rmiller@affinity-cap.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1335</Words>
  <Characters>7615</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O'Rourke</dc:creator>
  <cp:lastModifiedBy>Alex O'Rourke</cp:lastModifiedBy>
  <cp:revision>2</cp:revision>
  <dcterms:created xsi:type="dcterms:W3CDTF">2015-07-27T18:48:00Z</dcterms:created>
  <dcterms:modified xsi:type="dcterms:W3CDTF">2015-07-27T18:48:00Z</dcterms:modified>
</cp:coreProperties>
</file>