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9" w:rsidRPr="009C35D4" w:rsidRDefault="00CA2999" w:rsidP="00CA2999">
      <w:pPr>
        <w:jc w:val="center"/>
        <w:rPr>
          <w:b/>
          <w:sz w:val="24"/>
        </w:rPr>
      </w:pPr>
      <w:bookmarkStart w:id="0" w:name="_GoBack"/>
      <w:bookmarkEnd w:id="0"/>
      <w:r w:rsidRPr="009C35D4">
        <w:rPr>
          <w:b/>
          <w:sz w:val="24"/>
        </w:rPr>
        <w:t>Minutes of Meeting held on</w:t>
      </w:r>
      <w:r w:rsidR="005955A5" w:rsidRPr="009C35D4">
        <w:rPr>
          <w:b/>
          <w:sz w:val="24"/>
        </w:rPr>
        <w:t xml:space="preserve"> </w:t>
      </w:r>
      <w:r w:rsidR="00DB25AB">
        <w:rPr>
          <w:b/>
          <w:sz w:val="24"/>
        </w:rPr>
        <w:t>October 30, 2015</w:t>
      </w:r>
      <w:r w:rsidR="005955A5" w:rsidRPr="009C35D4">
        <w:rPr>
          <w:b/>
          <w:sz w:val="24"/>
        </w:rPr>
        <w:t xml:space="preserve"> at the </w:t>
      </w:r>
      <w:r w:rsidR="00DB25AB">
        <w:rPr>
          <w:b/>
          <w:sz w:val="24"/>
        </w:rPr>
        <w:t xml:space="preserve">Leon Valley </w:t>
      </w:r>
      <w:r w:rsidR="005955A5" w:rsidRPr="009C35D4">
        <w:rPr>
          <w:b/>
          <w:sz w:val="24"/>
        </w:rPr>
        <w:t>Fire Department</w:t>
      </w:r>
    </w:p>
    <w:p w:rsidR="00D47F77" w:rsidRDefault="00CA2999">
      <w:r>
        <w:t xml:space="preserve">Meeting Called to Order: </w:t>
      </w:r>
      <w:r w:rsidR="00855AE0">
        <w:t xml:space="preserve"> President Chief Covington </w:t>
      </w:r>
      <w:r w:rsidR="00F92987">
        <w:t>called the meeting to order at 10</w:t>
      </w:r>
      <w:r w:rsidR="00855AE0">
        <w:t xml:space="preserve">:00 </w:t>
      </w:r>
      <w:r w:rsidR="00F92987">
        <w:t>AM</w:t>
      </w:r>
      <w:r w:rsidR="009C35D4">
        <w:t>;</w:t>
      </w:r>
      <w:r w:rsidR="00855AE0">
        <w:t xml:space="preserve"> Chief Covington thanked </w:t>
      </w:r>
      <w:r w:rsidR="00DB25AB">
        <w:t>Leon Valley</w:t>
      </w:r>
      <w:r w:rsidR="00855AE0">
        <w:t xml:space="preserve"> for hosting the meeting.</w:t>
      </w:r>
      <w:r w:rsidR="003076FE">
        <w:t xml:space="preserve"> Due to flooding in the area, attendance was light.</w:t>
      </w:r>
    </w:p>
    <w:p w:rsidR="00855AE0" w:rsidRDefault="00855AE0">
      <w:r>
        <w:t>Presentation; Chief Covington</w:t>
      </w:r>
      <w:r w:rsidR="00B54559">
        <w:t xml:space="preserve"> turned the meeting over to </w:t>
      </w:r>
      <w:r w:rsidR="00DB25AB">
        <w:t xml:space="preserve">Logan Scherschel with Texas </w:t>
      </w:r>
      <w:proofErr w:type="gramStart"/>
      <w:r w:rsidR="00DB25AB">
        <w:t>A&amp;M</w:t>
      </w:r>
      <w:proofErr w:type="gramEnd"/>
      <w:r w:rsidR="00DB25AB">
        <w:t xml:space="preserve"> Forest Service to discuss Firewise Communities.</w:t>
      </w:r>
    </w:p>
    <w:p w:rsidR="003771F3" w:rsidRPr="000B53B6" w:rsidRDefault="000B53B6">
      <w:pPr>
        <w:rPr>
          <w:b/>
        </w:rPr>
      </w:pPr>
      <w:r w:rsidRPr="000B53B6">
        <w:rPr>
          <w:b/>
        </w:rPr>
        <w:t>Minutes</w:t>
      </w:r>
      <w:r>
        <w:rPr>
          <w:b/>
        </w:rPr>
        <w:t xml:space="preserve"> from Previous Meeting;</w:t>
      </w:r>
      <w:r w:rsidR="005B525B" w:rsidRPr="000B53B6">
        <w:rPr>
          <w:b/>
        </w:rPr>
        <w:tab/>
      </w:r>
    </w:p>
    <w:p w:rsidR="007D6712" w:rsidRDefault="00855AE0">
      <w:r>
        <w:t xml:space="preserve">Last month’s meeting minutes </w:t>
      </w:r>
      <w:r w:rsidR="00DB25AB">
        <w:t>accepted.</w:t>
      </w:r>
      <w:r w:rsidR="000B53B6">
        <w:t xml:space="preserve"> </w:t>
      </w:r>
    </w:p>
    <w:p w:rsidR="007D6712" w:rsidRDefault="007D6712">
      <w:pPr>
        <w:rPr>
          <w:b/>
        </w:rPr>
      </w:pPr>
      <w:r w:rsidRPr="000B53B6">
        <w:rPr>
          <w:b/>
        </w:rPr>
        <w:t>Treasure’s Report;</w:t>
      </w:r>
    </w:p>
    <w:p w:rsidR="000B53B6" w:rsidRDefault="000B53B6">
      <w:r>
        <w:t>Treasure’s Report was given by Chief Reidel</w:t>
      </w:r>
    </w:p>
    <w:p w:rsidR="000B53B6" w:rsidRDefault="000B53B6">
      <w:r>
        <w:t xml:space="preserve">Beginning Balance </w:t>
      </w:r>
      <w:r>
        <w:tab/>
        <w:t>$</w:t>
      </w:r>
      <w:r w:rsidR="00DB25AB">
        <w:t>14,331.45</w:t>
      </w:r>
    </w:p>
    <w:p w:rsidR="000B53B6" w:rsidRDefault="000B53B6">
      <w:r>
        <w:t xml:space="preserve">Deposits of </w:t>
      </w:r>
      <w:r>
        <w:tab/>
      </w:r>
      <w:r>
        <w:tab/>
      </w:r>
      <w:proofErr w:type="gramStart"/>
      <w:r>
        <w:t xml:space="preserve">$  </w:t>
      </w:r>
      <w:r w:rsidR="00DB25AB">
        <w:t>2,335.00</w:t>
      </w:r>
      <w:proofErr w:type="gramEnd"/>
      <w:r>
        <w:t xml:space="preserve"> </w:t>
      </w:r>
    </w:p>
    <w:p w:rsidR="000B53B6" w:rsidRDefault="000B53B6">
      <w:r>
        <w:t>Total</w:t>
      </w:r>
      <w:r>
        <w:tab/>
      </w:r>
      <w:r>
        <w:tab/>
      </w:r>
      <w:r>
        <w:tab/>
        <w:t>$</w:t>
      </w:r>
      <w:r w:rsidR="00DB25AB">
        <w:t>16,666.45</w:t>
      </w:r>
    </w:p>
    <w:p w:rsidR="00334FD0" w:rsidRPr="000B53B6" w:rsidRDefault="00DB25AB">
      <w:proofErr w:type="gramStart"/>
      <w:r>
        <w:t>Received two new dues payments and some testing fees.</w:t>
      </w:r>
      <w:proofErr w:type="gramEnd"/>
    </w:p>
    <w:p w:rsidR="007D6712" w:rsidRPr="00334FD0" w:rsidRDefault="007D6712">
      <w:pPr>
        <w:rPr>
          <w:b/>
        </w:rPr>
      </w:pPr>
      <w:r w:rsidRPr="00334FD0">
        <w:rPr>
          <w:b/>
        </w:rPr>
        <w:t>Committee Reports;</w:t>
      </w:r>
    </w:p>
    <w:p w:rsidR="00CA2999" w:rsidRDefault="00CA2999" w:rsidP="007D6712">
      <w:pPr>
        <w:pStyle w:val="ListParagraph"/>
        <w:numPr>
          <w:ilvl w:val="0"/>
          <w:numId w:val="1"/>
        </w:numPr>
        <w:rPr>
          <w:b/>
        </w:rPr>
      </w:pPr>
      <w:r w:rsidRPr="00967494">
        <w:rPr>
          <w:b/>
        </w:rPr>
        <w:t>Hiring Consortium;</w:t>
      </w:r>
    </w:p>
    <w:p w:rsidR="00967494" w:rsidRDefault="00967494" w:rsidP="003A26DF">
      <w:pPr>
        <w:pStyle w:val="ListParagraph"/>
        <w:ind w:left="1080"/>
      </w:pPr>
      <w:r>
        <w:t xml:space="preserve">Capt. Vaughn reported </w:t>
      </w:r>
      <w:r w:rsidR="00DB25AB">
        <w:t>next test to occur November 16-17 at Schertz Civic Center. This should put us on a bi-annual schedule that coincides better with area school graduations.</w:t>
      </w:r>
      <w:r w:rsidR="00F92987">
        <w:t xml:space="preserve"> CPAT put on hold by SAC advisory board. There was discussion on whether we needed an AAFCA physical ability test to supplement the testing consortium.</w:t>
      </w:r>
    </w:p>
    <w:p w:rsidR="00DB25AB" w:rsidRDefault="00DB25AB" w:rsidP="00DB25AB">
      <w:pPr>
        <w:pStyle w:val="ListParagraph"/>
        <w:numPr>
          <w:ilvl w:val="0"/>
          <w:numId w:val="1"/>
        </w:numPr>
        <w:rPr>
          <w:b/>
        </w:rPr>
      </w:pPr>
      <w:r w:rsidRPr="00DB25AB">
        <w:rPr>
          <w:b/>
        </w:rPr>
        <w:t xml:space="preserve">Texas Fire Chiefs </w:t>
      </w:r>
      <w:r>
        <w:rPr>
          <w:b/>
        </w:rPr>
        <w:t>Report- none</w:t>
      </w:r>
    </w:p>
    <w:p w:rsidR="00F92987" w:rsidRDefault="00F92987" w:rsidP="00F92987">
      <w:pPr>
        <w:pStyle w:val="ListParagraph"/>
        <w:numPr>
          <w:ilvl w:val="0"/>
          <w:numId w:val="1"/>
        </w:numPr>
        <w:spacing w:after="0"/>
        <w:ind w:left="720"/>
        <w:rPr>
          <w:b/>
        </w:rPr>
      </w:pPr>
      <w:r w:rsidRPr="00F92987">
        <w:rPr>
          <w:b/>
        </w:rPr>
        <w:t xml:space="preserve">REPAC Fire Subcommittee Report: </w:t>
      </w:r>
    </w:p>
    <w:p w:rsidR="00F92987" w:rsidRPr="00F92987" w:rsidRDefault="00F92987" w:rsidP="00F92987">
      <w:pPr>
        <w:ind w:left="1080"/>
      </w:pPr>
      <w:r w:rsidRPr="00F92987">
        <w:t>December 1 will be a mandatory meeting at AACOG for anyone wishing to submit for future grants. There will also be a January 15 deadline for submissions.</w:t>
      </w:r>
    </w:p>
    <w:p w:rsidR="00967494" w:rsidRPr="003A26DF" w:rsidRDefault="00967494" w:rsidP="0096091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A26DF">
        <w:rPr>
          <w:b/>
        </w:rPr>
        <w:t>Training;</w:t>
      </w:r>
    </w:p>
    <w:p w:rsidR="003A26DF" w:rsidRDefault="00F92987" w:rsidP="0096091A">
      <w:pPr>
        <w:ind w:left="1080"/>
        <w:rPr>
          <w:rFonts w:ascii="Arial" w:eastAsia="Times New Roman" w:hAnsi="Arial" w:cs="Arial"/>
          <w:sz w:val="18"/>
          <w:szCs w:val="30"/>
        </w:rPr>
      </w:pPr>
      <w:r>
        <w:t>December 14-15 Wildland FF 1 at Schertz; November 20-22 CERT class at Castle Hills; November 9 Fire Inspector at Brooks; TCFP Driver Operator in November at District 7.</w:t>
      </w:r>
    </w:p>
    <w:p w:rsidR="003076FE" w:rsidRDefault="003076FE" w:rsidP="00CA2999">
      <w:pPr>
        <w:rPr>
          <w:b/>
        </w:rPr>
      </w:pPr>
    </w:p>
    <w:p w:rsidR="00CA2999" w:rsidRPr="001625E1" w:rsidRDefault="00CA2999" w:rsidP="003076FE">
      <w:pPr>
        <w:spacing w:after="0"/>
        <w:rPr>
          <w:b/>
        </w:rPr>
      </w:pPr>
      <w:r w:rsidRPr="001625E1">
        <w:rPr>
          <w:b/>
        </w:rPr>
        <w:t>Unfinished / New Business;</w:t>
      </w:r>
    </w:p>
    <w:p w:rsidR="00052DC1" w:rsidRDefault="009C35D4" w:rsidP="003076FE">
      <w:pPr>
        <w:ind w:left="1080"/>
      </w:pPr>
      <w:r>
        <w:t xml:space="preserve">Chief Covington </w:t>
      </w:r>
      <w:r w:rsidR="003076FE">
        <w:t xml:space="preserve">stated that discussion is ongoing with website </w:t>
      </w:r>
      <w:proofErr w:type="gramStart"/>
      <w:r w:rsidR="003076FE">
        <w:t>design company</w:t>
      </w:r>
      <w:proofErr w:type="gramEnd"/>
      <w:r w:rsidR="003076FE">
        <w:t xml:space="preserve"> regarding revamping our website. </w:t>
      </w:r>
    </w:p>
    <w:p w:rsidR="00656058" w:rsidRDefault="003076FE" w:rsidP="003076FE">
      <w:r>
        <w:t xml:space="preserve">Valdez announced that Leon Valley was awarded the ICC award. Leon Valley continues to work on mandatory detention with San Antonio regarding flood waters. </w:t>
      </w:r>
    </w:p>
    <w:p w:rsidR="009C35D4" w:rsidRDefault="009C35D4" w:rsidP="00CA2999"/>
    <w:p w:rsidR="00CA2999" w:rsidRDefault="00CA2999" w:rsidP="00CA2999">
      <w:pPr>
        <w:rPr>
          <w:b/>
        </w:rPr>
      </w:pPr>
      <w:r w:rsidRPr="001625E1">
        <w:rPr>
          <w:b/>
        </w:rPr>
        <w:t>A</w:t>
      </w:r>
      <w:r w:rsidR="000F458E">
        <w:rPr>
          <w:b/>
        </w:rPr>
        <w:t>nnouncements of next meeting-</w:t>
      </w:r>
    </w:p>
    <w:p w:rsidR="000F458E" w:rsidRDefault="000F458E" w:rsidP="00CA2999">
      <w:r>
        <w:t xml:space="preserve">The Next Meeting will be held on </w:t>
      </w:r>
      <w:r w:rsidR="003076FE">
        <w:t xml:space="preserve">December </w:t>
      </w:r>
      <w:proofErr w:type="gramStart"/>
      <w:r w:rsidR="003076FE">
        <w:t>4</w:t>
      </w:r>
      <w:r w:rsidR="003076FE" w:rsidRPr="003076FE">
        <w:rPr>
          <w:vertAlign w:val="superscript"/>
        </w:rPr>
        <w:t>th</w:t>
      </w:r>
      <w:r w:rsidR="003076FE">
        <w:t xml:space="preserve"> </w:t>
      </w:r>
      <w:r>
        <w:t xml:space="preserve"> </w:t>
      </w:r>
      <w:r w:rsidR="003076FE">
        <w:t>at</w:t>
      </w:r>
      <w:proofErr w:type="gramEnd"/>
      <w:r w:rsidR="003076FE">
        <w:t xml:space="preserve"> a location to be determined</w:t>
      </w:r>
      <w:r>
        <w:t xml:space="preserve"> </w:t>
      </w:r>
    </w:p>
    <w:p w:rsidR="000F458E" w:rsidRPr="000F458E" w:rsidRDefault="000F458E" w:rsidP="00CA2999">
      <w:pPr>
        <w:rPr>
          <w:rFonts w:cs="Arial"/>
          <w:b/>
          <w:color w:val="222222"/>
          <w:szCs w:val="20"/>
          <w:shd w:val="clear" w:color="auto" w:fill="FFFFFF"/>
        </w:rPr>
      </w:pPr>
      <w:r>
        <w:t xml:space="preserve"> </w:t>
      </w:r>
      <w:r w:rsidRPr="000F458E">
        <w:rPr>
          <w:rFonts w:cs="Arial"/>
          <w:b/>
          <w:color w:val="222222"/>
          <w:szCs w:val="20"/>
          <w:shd w:val="clear" w:color="auto" w:fill="FFFFFF"/>
        </w:rPr>
        <w:t>Meeting attendees:</w:t>
      </w:r>
    </w:p>
    <w:p w:rsidR="000F458E" w:rsidRDefault="000F458E" w:rsidP="00CA299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Robert Elizondo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Jeff Vaughn</w:t>
      </w:r>
      <w:r w:rsidR="003076F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3076F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Kade Long</w:t>
      </w:r>
    </w:p>
    <w:p w:rsidR="00556B00" w:rsidRDefault="00556B00" w:rsidP="00CA299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Logan Scherschel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3076F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Jerry Riedel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3076F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Luis Valdez</w:t>
      </w:r>
    </w:p>
    <w:p w:rsidR="00556B00" w:rsidRDefault="00556B00" w:rsidP="00CA299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Ross Wallace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3076F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Brock Ward</w:t>
      </w:r>
    </w:p>
    <w:p w:rsidR="000F458E" w:rsidRPr="000F458E" w:rsidRDefault="00556B00" w:rsidP="00CA299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David Covington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3076F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John </w:t>
      </w:r>
      <w:proofErr w:type="spellStart"/>
      <w:r w:rsidR="003076FE">
        <w:rPr>
          <w:rFonts w:ascii="Arial" w:hAnsi="Arial" w:cs="Arial"/>
          <w:color w:val="222222"/>
          <w:sz w:val="20"/>
          <w:szCs w:val="20"/>
          <w:shd w:val="clear" w:color="auto" w:fill="FFFFFF"/>
        </w:rPr>
        <w:t>Hatzel</w:t>
      </w:r>
      <w:proofErr w:type="spellEnd"/>
    </w:p>
    <w:p w:rsidR="000F458E" w:rsidRDefault="000F458E" w:rsidP="00CA299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A2999" w:rsidRDefault="00CA2999" w:rsidP="00CA2999">
      <w:pPr>
        <w:rPr>
          <w:b/>
        </w:rPr>
      </w:pPr>
      <w:r w:rsidRPr="001625E1">
        <w:rPr>
          <w:b/>
        </w:rPr>
        <w:t>Adjournment</w:t>
      </w:r>
      <w:r w:rsidR="000F458E">
        <w:rPr>
          <w:b/>
        </w:rPr>
        <w:t>:</w:t>
      </w:r>
    </w:p>
    <w:p w:rsidR="007D6712" w:rsidRDefault="003076FE">
      <w:r>
        <w:t>None opposed</w:t>
      </w:r>
    </w:p>
    <w:p w:rsidR="007D6712" w:rsidRPr="001625E1" w:rsidRDefault="007D6712">
      <w:pPr>
        <w:rPr>
          <w:b/>
        </w:rPr>
      </w:pPr>
    </w:p>
    <w:p w:rsidR="007D6712" w:rsidRDefault="007D6712"/>
    <w:p w:rsidR="007D6712" w:rsidRDefault="007D6712"/>
    <w:sectPr w:rsidR="007D67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FD" w:rsidRDefault="000613FD" w:rsidP="0084298D">
      <w:pPr>
        <w:spacing w:after="0" w:line="240" w:lineRule="auto"/>
      </w:pPr>
      <w:r>
        <w:separator/>
      </w:r>
    </w:p>
  </w:endnote>
  <w:endnote w:type="continuationSeparator" w:id="0">
    <w:p w:rsidR="000613FD" w:rsidRDefault="000613FD" w:rsidP="0084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FD" w:rsidRDefault="000613FD" w:rsidP="0084298D">
      <w:pPr>
        <w:spacing w:after="0" w:line="240" w:lineRule="auto"/>
      </w:pPr>
      <w:r>
        <w:separator/>
      </w:r>
    </w:p>
  </w:footnote>
  <w:footnote w:type="continuationSeparator" w:id="0">
    <w:p w:rsidR="000613FD" w:rsidRDefault="000613FD" w:rsidP="0084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8D" w:rsidRPr="00EC18F3" w:rsidRDefault="0084298D" w:rsidP="0084298D">
    <w:pPr>
      <w:pStyle w:val="Header"/>
      <w:rPr>
        <w:sz w:val="36"/>
        <w:szCs w:val="32"/>
      </w:rPr>
    </w:pPr>
    <w:r>
      <w:rPr>
        <w:noProof/>
      </w:rPr>
      <w:drawing>
        <wp:inline distT="0" distB="0" distL="0" distR="0" wp14:anchorId="74B27B93" wp14:editId="7E3BA033">
          <wp:extent cx="1066800" cy="11478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FCA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67129" cy="114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</w:t>
    </w:r>
    <w:r w:rsidRPr="00EC18F3">
      <w:rPr>
        <w:sz w:val="36"/>
        <w:szCs w:val="32"/>
      </w:rPr>
      <w:t>Alamo Area Fire Chiefs Association</w:t>
    </w:r>
  </w:p>
  <w:p w:rsidR="0084298D" w:rsidRPr="00EC18F3" w:rsidRDefault="0084298D">
    <w:pPr>
      <w:pStyle w:val="Header"/>
      <w:rPr>
        <w:sz w:val="24"/>
      </w:rPr>
    </w:pPr>
  </w:p>
  <w:p w:rsidR="0084298D" w:rsidRDefault="00842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199"/>
    <w:multiLevelType w:val="hybridMultilevel"/>
    <w:tmpl w:val="6680C8D0"/>
    <w:lvl w:ilvl="0" w:tplc="D78CB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8D"/>
    <w:rsid w:val="00007AD8"/>
    <w:rsid w:val="00051691"/>
    <w:rsid w:val="00052DC1"/>
    <w:rsid w:val="000613FD"/>
    <w:rsid w:val="000B53B6"/>
    <w:rsid w:val="000F458E"/>
    <w:rsid w:val="001625E1"/>
    <w:rsid w:val="00193A9E"/>
    <w:rsid w:val="00200A7F"/>
    <w:rsid w:val="00293084"/>
    <w:rsid w:val="002C2161"/>
    <w:rsid w:val="0030125F"/>
    <w:rsid w:val="003076FE"/>
    <w:rsid w:val="00334FD0"/>
    <w:rsid w:val="003771F3"/>
    <w:rsid w:val="003A26DF"/>
    <w:rsid w:val="004E4FCC"/>
    <w:rsid w:val="00556B00"/>
    <w:rsid w:val="00586301"/>
    <w:rsid w:val="005955A5"/>
    <w:rsid w:val="005B525B"/>
    <w:rsid w:val="005C3395"/>
    <w:rsid w:val="005D6BB1"/>
    <w:rsid w:val="00656058"/>
    <w:rsid w:val="006A0DD2"/>
    <w:rsid w:val="006C4286"/>
    <w:rsid w:val="007D6712"/>
    <w:rsid w:val="00802C1D"/>
    <w:rsid w:val="0084298D"/>
    <w:rsid w:val="00855AE0"/>
    <w:rsid w:val="00905E97"/>
    <w:rsid w:val="0096091A"/>
    <w:rsid w:val="00967494"/>
    <w:rsid w:val="009C35D4"/>
    <w:rsid w:val="00AB0F2F"/>
    <w:rsid w:val="00B54559"/>
    <w:rsid w:val="00B57B26"/>
    <w:rsid w:val="00C41346"/>
    <w:rsid w:val="00CA2999"/>
    <w:rsid w:val="00D47F77"/>
    <w:rsid w:val="00DB25AB"/>
    <w:rsid w:val="00EC18F3"/>
    <w:rsid w:val="00F27EB6"/>
    <w:rsid w:val="00F92987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8D"/>
  </w:style>
  <w:style w:type="paragraph" w:styleId="Footer">
    <w:name w:val="footer"/>
    <w:basedOn w:val="Normal"/>
    <w:link w:val="FooterChar"/>
    <w:uiPriority w:val="99"/>
    <w:unhideWhenUsed/>
    <w:rsid w:val="0084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8D"/>
  </w:style>
  <w:style w:type="paragraph" w:styleId="BalloonText">
    <w:name w:val="Balloon Text"/>
    <w:basedOn w:val="Normal"/>
    <w:link w:val="BalloonTextChar"/>
    <w:uiPriority w:val="99"/>
    <w:semiHidden/>
    <w:unhideWhenUsed/>
    <w:rsid w:val="0084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34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4F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FC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8D"/>
  </w:style>
  <w:style w:type="paragraph" w:styleId="Footer">
    <w:name w:val="footer"/>
    <w:basedOn w:val="Normal"/>
    <w:link w:val="FooterChar"/>
    <w:uiPriority w:val="99"/>
    <w:unhideWhenUsed/>
    <w:rsid w:val="0084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8D"/>
  </w:style>
  <w:style w:type="paragraph" w:styleId="BalloonText">
    <w:name w:val="Balloon Text"/>
    <w:basedOn w:val="Normal"/>
    <w:link w:val="BalloonTextChar"/>
    <w:uiPriority w:val="99"/>
    <w:semiHidden/>
    <w:unhideWhenUsed/>
    <w:rsid w:val="0084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34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4F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F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O'Rourke</dc:creator>
  <cp:lastModifiedBy>Alex O'Rourke</cp:lastModifiedBy>
  <cp:revision>2</cp:revision>
  <dcterms:created xsi:type="dcterms:W3CDTF">2015-12-01T03:54:00Z</dcterms:created>
  <dcterms:modified xsi:type="dcterms:W3CDTF">2015-12-01T03:54:00Z</dcterms:modified>
</cp:coreProperties>
</file>